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7"/>
        <w:jc w:val="center"/>
        <w:keepLines/>
        <w:keepNext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АВТОРСКОЕ ЗАЯВЛЕНИЕ</w:t>
      </w:r>
      <w:r/>
    </w:p>
    <w:p>
      <w:pPr>
        <w:ind w:right="-57"/>
        <w:jc w:val="center"/>
        <w:keepLines/>
        <w:keepNext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right="-200" w:firstLine="426"/>
        <w:jc w:val="both"/>
        <w:spacing w:after="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рассмотреть и опубликовать статью в материалах 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 Всероссийской научно-технической конференции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Техническая эксплуатация водного транспорта: проблемы и пути развития</w:t>
      </w:r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aps/>
          <w:spacing w:val="-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/>
    </w:p>
    <w:p>
      <w:r/>
      <w:r/>
    </w:p>
    <w:tbl>
      <w:tblPr>
        <w:tblStyle w:val="60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автора (полностью)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Должность, ученая степень, ученое звание (при наличии)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09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Место обучения </w:t>
            </w:r>
            <w:r>
              <w:rPr>
                <w:rFonts w:ascii="Times New Roman" w:hAnsi="Times New Roman" w:cs="Times New Roman"/>
              </w:rPr>
            </w:r>
          </w:p>
          <w:p>
            <w:r>
              <w:rPr>
                <w:rFonts w:ascii="Times New Roman" w:hAnsi="Times New Roman" w:cs="Times New Roman"/>
              </w:rPr>
              <w:t xml:space="preserve">(факультет, группа, курс – для студентов;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кафедра, год обучения – для аспирантов)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0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Ф.И.О., </w:t>
            </w:r>
            <w:r>
              <w:rPr>
                <w:rFonts w:ascii="Times New Roman" w:hAnsi="Times New Roman" w:cs="Times New Roman"/>
              </w:rPr>
              <w:t xml:space="preserve">ученая степень, ученое звание </w:t>
            </w:r>
            <w:r>
              <w:rPr>
                <w:rFonts w:ascii="Times New Roman" w:hAnsi="Times New Roman" w:cs="Times New Roman"/>
              </w:rPr>
              <w:t xml:space="preserve">руководителя</w:t>
            </w:r>
            <w:r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(для студентов)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</w:t>
            </w:r>
            <w:r/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 участника</w:t>
            </w:r>
            <w:r/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0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участника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участия</w:t>
            </w:r>
            <w:r/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доклада</w:t>
            </w:r>
            <w:r/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секции конференции</w:t>
            </w:r>
            <w:r/>
          </w:p>
        </w:tc>
        <w:tc>
          <w:tcPr>
            <w:tcW w:w="4247" w:type="dxa"/>
            <w:textDirection w:val="lrTb"/>
            <w:noWrap w:val="false"/>
          </w:tcPr>
          <w:p>
            <w:pPr>
              <w:pStyle w:val="604"/>
            </w:pPr>
            <w:r/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4">
    <w:name w:val="Normal (Web)"/>
    <w:basedOn w:val="599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605">
    <w:name w:val="Hyperlink"/>
    <w:basedOn w:val="600"/>
    <w:uiPriority w:val="99"/>
    <w:unhideWhenUsed/>
    <w:rPr>
      <w:color w:val="0563c1" w:themeColor="hyperlink"/>
      <w:u w:val="single"/>
    </w:rPr>
  </w:style>
  <w:style w:type="character" w:styleId="606" w:customStyle="1">
    <w:name w:val="Unresolved Mention"/>
    <w:basedOn w:val="600"/>
    <w:uiPriority w:val="99"/>
    <w:semiHidden/>
    <w:unhideWhenUsed/>
    <w:rPr>
      <w:color w:val="605e5c"/>
      <w:shd w:val="clear" w:color="auto" w:fill="e1dfdd"/>
    </w:rPr>
  </w:style>
  <w:style w:type="paragraph" w:styleId="1_2028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revision>5</cp:revision>
  <dcterms:created xsi:type="dcterms:W3CDTF">2022-10-03T23:04:00Z</dcterms:created>
  <dcterms:modified xsi:type="dcterms:W3CDTF">2023-06-15T21:42:00Z</dcterms:modified>
</cp:coreProperties>
</file>